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820"/>
        <w:gridCol w:w="706"/>
        <w:gridCol w:w="706"/>
        <w:gridCol w:w="707"/>
        <w:gridCol w:w="707"/>
        <w:gridCol w:w="707"/>
        <w:gridCol w:w="707"/>
        <w:gridCol w:w="707"/>
        <w:gridCol w:w="707"/>
        <w:gridCol w:w="707"/>
        <w:gridCol w:w="707"/>
        <w:gridCol w:w="696"/>
      </w:tblGrid>
      <w:tr w:rsidR="00A05B9E" w:rsidTr="00A05B9E">
        <w:trPr>
          <w:trHeight w:val="360"/>
        </w:trPr>
        <w:tc>
          <w:tcPr>
            <w:tcW w:w="1432" w:type="dxa"/>
          </w:tcPr>
          <w:p w:rsidR="00A05B9E" w:rsidRPr="00EB4204" w:rsidRDefault="00A05B9E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1820" w:type="dxa"/>
          </w:tcPr>
          <w:p w:rsidR="00A05B9E" w:rsidRPr="00EB4204" w:rsidRDefault="00A05B9E">
            <w:pPr>
              <w:rPr>
                <w:b/>
              </w:rPr>
            </w:pPr>
            <w:r w:rsidRPr="00EB4204">
              <w:rPr>
                <w:b/>
              </w:rPr>
              <w:t>Dx</w:t>
            </w:r>
          </w:p>
        </w:tc>
        <w:tc>
          <w:tcPr>
            <w:tcW w:w="706" w:type="dxa"/>
          </w:tcPr>
          <w:p w:rsidR="00A05B9E" w:rsidRDefault="00A05B9E">
            <w:r>
              <w:t>08</w:t>
            </w:r>
          </w:p>
        </w:tc>
        <w:tc>
          <w:tcPr>
            <w:tcW w:w="706" w:type="dxa"/>
          </w:tcPr>
          <w:p w:rsidR="00A05B9E" w:rsidRDefault="00A05B9E">
            <w:r>
              <w:t>09</w:t>
            </w:r>
          </w:p>
        </w:tc>
        <w:tc>
          <w:tcPr>
            <w:tcW w:w="707" w:type="dxa"/>
          </w:tcPr>
          <w:p w:rsidR="00A05B9E" w:rsidRDefault="00A05B9E">
            <w:r>
              <w:t>10</w:t>
            </w:r>
          </w:p>
        </w:tc>
        <w:tc>
          <w:tcPr>
            <w:tcW w:w="707" w:type="dxa"/>
          </w:tcPr>
          <w:p w:rsidR="00A05B9E" w:rsidRDefault="00A05B9E">
            <w:r>
              <w:t>11</w:t>
            </w:r>
          </w:p>
        </w:tc>
        <w:tc>
          <w:tcPr>
            <w:tcW w:w="707" w:type="dxa"/>
          </w:tcPr>
          <w:p w:rsidR="00A05B9E" w:rsidRDefault="00A05B9E" w:rsidP="00853616">
            <w:r>
              <w:t>12</w:t>
            </w:r>
          </w:p>
        </w:tc>
        <w:tc>
          <w:tcPr>
            <w:tcW w:w="707" w:type="dxa"/>
          </w:tcPr>
          <w:p w:rsidR="00A05B9E" w:rsidRDefault="00A05B9E" w:rsidP="00853616">
            <w:r>
              <w:t>13</w:t>
            </w:r>
          </w:p>
        </w:tc>
        <w:tc>
          <w:tcPr>
            <w:tcW w:w="707" w:type="dxa"/>
          </w:tcPr>
          <w:p w:rsidR="00A05B9E" w:rsidRDefault="00A05B9E" w:rsidP="00853616">
            <w:r>
              <w:t>14</w:t>
            </w:r>
          </w:p>
        </w:tc>
        <w:tc>
          <w:tcPr>
            <w:tcW w:w="707" w:type="dxa"/>
          </w:tcPr>
          <w:p w:rsidR="00A05B9E" w:rsidRDefault="00A05B9E" w:rsidP="00853616">
            <w:r>
              <w:t>15</w:t>
            </w:r>
          </w:p>
        </w:tc>
        <w:tc>
          <w:tcPr>
            <w:tcW w:w="707" w:type="dxa"/>
          </w:tcPr>
          <w:p w:rsidR="00A05B9E" w:rsidRDefault="00A05B9E" w:rsidP="00853616">
            <w:r>
              <w:t>16</w:t>
            </w:r>
          </w:p>
        </w:tc>
        <w:tc>
          <w:tcPr>
            <w:tcW w:w="707" w:type="dxa"/>
          </w:tcPr>
          <w:p w:rsidR="00A05B9E" w:rsidRDefault="00A05B9E">
            <w:r>
              <w:t>17</w:t>
            </w:r>
          </w:p>
        </w:tc>
        <w:tc>
          <w:tcPr>
            <w:tcW w:w="696" w:type="dxa"/>
          </w:tcPr>
          <w:p w:rsidR="00A05B9E" w:rsidRDefault="00A05B9E">
            <w:r>
              <w:t>18</w:t>
            </w:r>
          </w:p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>
            <w:bookmarkStart w:id="0" w:name="_GoBack"/>
            <w:bookmarkEnd w:id="0"/>
          </w:p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  <w:tr w:rsidR="00A05B9E" w:rsidTr="00A05B9E">
        <w:trPr>
          <w:trHeight w:val="360"/>
        </w:trPr>
        <w:tc>
          <w:tcPr>
            <w:tcW w:w="1432" w:type="dxa"/>
          </w:tcPr>
          <w:p w:rsidR="00A05B9E" w:rsidRDefault="00A05B9E"/>
        </w:tc>
        <w:tc>
          <w:tcPr>
            <w:tcW w:w="1820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6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 w:rsidP="00853616"/>
        </w:tc>
        <w:tc>
          <w:tcPr>
            <w:tcW w:w="707" w:type="dxa"/>
          </w:tcPr>
          <w:p w:rsidR="00A05B9E" w:rsidRDefault="00A05B9E"/>
        </w:tc>
        <w:tc>
          <w:tcPr>
            <w:tcW w:w="696" w:type="dxa"/>
          </w:tcPr>
          <w:p w:rsidR="00A05B9E" w:rsidRDefault="00A05B9E"/>
        </w:tc>
      </w:tr>
    </w:tbl>
    <w:p w:rsidR="00EB4204" w:rsidRDefault="003E5C8C">
      <w:r>
        <w:tab/>
      </w:r>
    </w:p>
    <w:tbl>
      <w:tblPr>
        <w:tblStyle w:val="TableGrid"/>
        <w:tblW w:w="1081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300"/>
      </w:tblGrid>
      <w:tr w:rsidR="00DD5D75" w:rsidRPr="005775B6" w:rsidTr="00C80E06">
        <w:trPr>
          <w:trHeight w:val="7649"/>
        </w:trPr>
        <w:tc>
          <w:tcPr>
            <w:tcW w:w="4518" w:type="dxa"/>
            <w:tcBorders>
              <w:bottom w:val="nil"/>
            </w:tcBorders>
          </w:tcPr>
          <w:p w:rsidR="00DD5D75" w:rsidRDefault="00F41D10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-12700</wp:posOffset>
                      </wp:positionV>
                      <wp:extent cx="2863850" cy="0"/>
                      <wp:effectExtent l="6350" t="10160" r="6350" b="889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63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5.5pt;margin-top:-1pt;width:22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"/>
                  </w:pict>
                </mc:Fallback>
              </mc:AlternateContent>
            </w:r>
            <w:r w:rsidR="00A0722A">
              <w:rPr>
                <w:b/>
                <w:noProof/>
              </w:rPr>
              <w:t>Duties: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 xml:space="preserve">Find WOW or 2 for group 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-wake up, label, stock</w:t>
            </w:r>
          </w:p>
          <w:p w:rsidR="00A0722A" w:rsidRDefault="00A0722A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 xml:space="preserve"> Report Charge RN</w:t>
            </w:r>
          </w:p>
          <w:p w:rsidR="00A0722A" w:rsidRDefault="00A0722A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 w:rsidR="003E5C8C">
              <w:rPr>
                <w:b/>
                <w:noProof/>
              </w:rPr>
              <w:t xml:space="preserve"> Rounds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-Safety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-IV fluids infusing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-Plan of care (ask pt/family)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-White board updated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>EKG on all assigned patients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-Identify rhythm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-Related treatment or cause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>Report from students</w:t>
            </w:r>
          </w:p>
          <w:p w:rsidR="003E5C8C" w:rsidRDefault="003E5C8C" w:rsidP="003E5C8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-Do they know: POC, procedures, NPO,                   isolation specifics, essentials etc.</w:t>
            </w:r>
          </w:p>
          <w:p w:rsidR="003E5C8C" w:rsidRDefault="003E5C8C" w:rsidP="003E5C8C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>Look in charts and computer: labs, meds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>Isolation signs appropriate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>Fall signs in place</w:t>
            </w:r>
          </w:p>
          <w:p w:rsidR="003E5C8C" w:rsidRDefault="003E5C8C" w:rsidP="00DD5D75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>Documentation in by 11am</w:t>
            </w:r>
          </w:p>
          <w:p w:rsidR="003E5C8C" w:rsidRDefault="003E5C8C" w:rsidP="00DD5D75">
            <w:pPr>
              <w:rPr>
                <w:b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>Look at patients with diagnoses that match theory content-fill out case study forms-report in post conference</w:t>
            </w:r>
          </w:p>
          <w:p w:rsidR="00DD5D75" w:rsidRDefault="00D444D3" w:rsidP="00F57316">
            <w:pPr>
              <w:rPr>
                <w:b/>
                <w:noProof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>Follow up with instructor throughout the day</w:t>
            </w:r>
          </w:p>
          <w:p w:rsidR="00944A5D" w:rsidRPr="00F57316" w:rsidRDefault="00944A5D" w:rsidP="00F57316">
            <w:pPr>
              <w:rPr>
                <w:b/>
              </w:rPr>
            </w:pPr>
            <w:r>
              <w:rPr>
                <w:b/>
                <w:noProof/>
              </w:rPr>
              <w:sym w:font="Symbol" w:char="F0A0"/>
            </w:r>
            <w:r>
              <w:rPr>
                <w:b/>
                <w:noProof/>
              </w:rPr>
              <w:t>Check Crash Carts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</w:tcPr>
          <w:p w:rsidR="003E5C8C" w:rsidRDefault="003E5C8C" w:rsidP="00D779A5">
            <w:pPr>
              <w:rPr>
                <w:b/>
              </w:rPr>
            </w:pPr>
            <w:r>
              <w:rPr>
                <w:b/>
              </w:rPr>
              <w:t>Student Flow:</w:t>
            </w:r>
          </w:p>
          <w:p w:rsidR="00DD5D75" w:rsidRDefault="00DD5D75" w:rsidP="00D779A5">
            <w:r>
              <w:rPr>
                <w:b/>
              </w:rPr>
              <w:t xml:space="preserve">0630: </w:t>
            </w:r>
            <w:r>
              <w:t>Look in chart/computer/SBAR for essentials</w:t>
            </w:r>
          </w:p>
          <w:p w:rsidR="00DD5D75" w:rsidRDefault="00DD5D75" w:rsidP="00D779A5">
            <w:r>
              <w:t>Peak in on patients-breathing/in bed/pain?</w:t>
            </w:r>
          </w:p>
          <w:p w:rsidR="00DD5D75" w:rsidRPr="00DD5D75" w:rsidRDefault="00DD5D75" w:rsidP="00D779A5">
            <w:r w:rsidRPr="00DD5D75">
              <w:rPr>
                <w:b/>
              </w:rPr>
              <w:t>07</w:t>
            </w:r>
            <w:r>
              <w:rPr>
                <w:b/>
              </w:rPr>
              <w:t>:</w:t>
            </w:r>
            <w:r>
              <w:t xml:space="preserve"> Get Report/</w:t>
            </w:r>
            <w:r w:rsidRPr="00DD5D75">
              <w:t>Assessments</w:t>
            </w:r>
          </w:p>
          <w:p w:rsidR="00DD5D75" w:rsidRDefault="00DD5D75" w:rsidP="00D779A5">
            <w:r w:rsidRPr="00316E64">
              <w:rPr>
                <w:b/>
              </w:rPr>
              <w:t>08</w:t>
            </w:r>
            <w:r>
              <w:rPr>
                <w:b/>
              </w:rPr>
              <w:t xml:space="preserve"> </w:t>
            </w:r>
            <w:r w:rsidRPr="00DD5D75">
              <w:t>Accucheck?</w:t>
            </w:r>
            <w:r>
              <w:rPr>
                <w:b/>
              </w:rPr>
              <w:t xml:space="preserve">  </w:t>
            </w:r>
            <w:r w:rsidRPr="00DD5D75">
              <w:t>Insulin/BKFST</w:t>
            </w:r>
            <w:r>
              <w:t xml:space="preserve"> trays</w:t>
            </w:r>
          </w:p>
          <w:p w:rsidR="00DD5D75" w:rsidRPr="00DD5D75" w:rsidRDefault="00DD5D75" w:rsidP="00D779A5"/>
          <w:p w:rsidR="00DD5D75" w:rsidRPr="00316E64" w:rsidRDefault="00DD5D75" w:rsidP="00D779A5">
            <w:pPr>
              <w:rPr>
                <w:b/>
              </w:rPr>
            </w:pPr>
            <w:r w:rsidRPr="00316E64">
              <w:rPr>
                <w:b/>
              </w:rPr>
              <w:t>09</w:t>
            </w:r>
          </w:p>
          <w:p w:rsidR="00DD5D75" w:rsidRDefault="00DD5D75" w:rsidP="00D779A5">
            <w:pPr>
              <w:rPr>
                <w:b/>
              </w:rPr>
            </w:pPr>
          </w:p>
          <w:p w:rsidR="00DD5D75" w:rsidRPr="00316E64" w:rsidRDefault="00DD5D75" w:rsidP="00D779A5">
            <w:pPr>
              <w:rPr>
                <w:b/>
              </w:rPr>
            </w:pPr>
          </w:p>
          <w:p w:rsidR="00DD5D75" w:rsidRPr="00316E64" w:rsidRDefault="00DD5D75" w:rsidP="00D779A5">
            <w:pPr>
              <w:rPr>
                <w:b/>
              </w:rPr>
            </w:pPr>
            <w:r w:rsidRPr="00316E64">
              <w:rPr>
                <w:b/>
              </w:rPr>
              <w:t>10</w:t>
            </w:r>
          </w:p>
          <w:p w:rsidR="00DD5D75" w:rsidRPr="00316E64" w:rsidRDefault="00DD5D75" w:rsidP="00D779A5">
            <w:pPr>
              <w:rPr>
                <w:b/>
              </w:rPr>
            </w:pPr>
          </w:p>
          <w:p w:rsidR="00DD5D75" w:rsidRPr="00316E64" w:rsidRDefault="00DD5D75" w:rsidP="00D779A5">
            <w:pPr>
              <w:rPr>
                <w:b/>
              </w:rPr>
            </w:pPr>
            <w:r w:rsidRPr="00316E64">
              <w:rPr>
                <w:b/>
              </w:rPr>
              <w:t>11</w:t>
            </w:r>
          </w:p>
          <w:p w:rsidR="00DD5D75" w:rsidRPr="00316E64" w:rsidRDefault="00DD5D75" w:rsidP="00D779A5">
            <w:pPr>
              <w:rPr>
                <w:b/>
              </w:rPr>
            </w:pPr>
          </w:p>
          <w:p w:rsidR="00DD5D75" w:rsidRPr="00316E64" w:rsidRDefault="00DD5D75" w:rsidP="00D779A5">
            <w:pPr>
              <w:rPr>
                <w:b/>
              </w:rPr>
            </w:pPr>
          </w:p>
          <w:p w:rsidR="00DD5D75" w:rsidRPr="00DD5D75" w:rsidRDefault="00DD5D75" w:rsidP="00D779A5">
            <w:r w:rsidRPr="00316E64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Pr="00DD5D75">
              <w:t>Accucheck?</w:t>
            </w:r>
            <w:r w:rsidR="00944A5D">
              <w:t xml:space="preserve"> Lunch trays</w:t>
            </w:r>
          </w:p>
          <w:p w:rsidR="00DD5D75" w:rsidRPr="00316E64" w:rsidRDefault="00DD5D75" w:rsidP="00D779A5">
            <w:pPr>
              <w:rPr>
                <w:b/>
              </w:rPr>
            </w:pPr>
          </w:p>
          <w:p w:rsidR="00DD5D75" w:rsidRPr="00316E64" w:rsidRDefault="00DD5D75" w:rsidP="00D779A5">
            <w:pPr>
              <w:rPr>
                <w:b/>
              </w:rPr>
            </w:pPr>
          </w:p>
          <w:p w:rsidR="00DD5D75" w:rsidRPr="00DD5D75" w:rsidRDefault="00DD5D75" w:rsidP="00D779A5">
            <w:r w:rsidRPr="00316E64">
              <w:rPr>
                <w:b/>
              </w:rPr>
              <w:t>13</w:t>
            </w:r>
            <w:r>
              <w:rPr>
                <w:b/>
              </w:rPr>
              <w:t xml:space="preserve"> </w:t>
            </w:r>
            <w:r>
              <w:t>Report off to nurse, post conference</w:t>
            </w:r>
          </w:p>
          <w:p w:rsidR="00944A5D" w:rsidRDefault="00DD5D75" w:rsidP="00944A5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44A5D" w:rsidRDefault="00944A5D" w:rsidP="00944A5D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944A5D" w:rsidRDefault="00944A5D" w:rsidP="00944A5D">
            <w:pPr>
              <w:rPr>
                <w:b/>
              </w:rPr>
            </w:pPr>
          </w:p>
          <w:p w:rsidR="00944A5D" w:rsidRDefault="00944A5D" w:rsidP="00944A5D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944A5D" w:rsidRDefault="00944A5D" w:rsidP="00944A5D">
            <w:pPr>
              <w:rPr>
                <w:b/>
              </w:rPr>
            </w:pPr>
          </w:p>
          <w:p w:rsidR="00944A5D" w:rsidRDefault="00944A5D" w:rsidP="00944A5D">
            <w:pPr>
              <w:rPr>
                <w:b/>
              </w:rPr>
            </w:pPr>
            <w:r>
              <w:rPr>
                <w:b/>
              </w:rPr>
              <w:t xml:space="preserve">16 </w:t>
            </w:r>
            <w:r w:rsidRPr="00944A5D">
              <w:t>Accucheck? Dinner trays</w:t>
            </w:r>
          </w:p>
          <w:p w:rsidR="00944A5D" w:rsidRDefault="00944A5D" w:rsidP="00944A5D">
            <w:pPr>
              <w:rPr>
                <w:b/>
              </w:rPr>
            </w:pPr>
          </w:p>
          <w:p w:rsidR="00944A5D" w:rsidRDefault="00944A5D" w:rsidP="00944A5D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944A5D" w:rsidRDefault="00944A5D" w:rsidP="00944A5D">
            <w:pPr>
              <w:rPr>
                <w:b/>
              </w:rPr>
            </w:pPr>
          </w:p>
          <w:p w:rsidR="00DD5D75" w:rsidRPr="005775B6" w:rsidRDefault="00944A5D" w:rsidP="00944A5D">
            <w:r>
              <w:rPr>
                <w:b/>
              </w:rPr>
              <w:t>18</w:t>
            </w:r>
            <w:r w:rsidR="00DD5D75" w:rsidRPr="005775B6">
              <w:t xml:space="preserve"> </w:t>
            </w:r>
            <w:r>
              <w:t>Final I&amp;O</w:t>
            </w:r>
          </w:p>
        </w:tc>
      </w:tr>
      <w:tr w:rsidR="00DD5D75" w:rsidRPr="005775B6" w:rsidTr="00C80E06">
        <w:tc>
          <w:tcPr>
            <w:tcW w:w="4518" w:type="dxa"/>
            <w:tcBorders>
              <w:top w:val="nil"/>
              <w:bottom w:val="single" w:sz="4" w:space="0" w:color="auto"/>
            </w:tcBorders>
          </w:tcPr>
          <w:p w:rsidR="00DD5D75" w:rsidRPr="005775B6" w:rsidRDefault="00DD5D75" w:rsidP="00A56902"/>
        </w:tc>
        <w:tc>
          <w:tcPr>
            <w:tcW w:w="6300" w:type="dxa"/>
            <w:vMerge/>
            <w:tcBorders>
              <w:bottom w:val="single" w:sz="4" w:space="0" w:color="auto"/>
            </w:tcBorders>
          </w:tcPr>
          <w:p w:rsidR="00DD5D75" w:rsidRPr="005775B6" w:rsidRDefault="00DD5D75" w:rsidP="00CC6B04"/>
        </w:tc>
      </w:tr>
    </w:tbl>
    <w:p w:rsidR="0049708C" w:rsidRDefault="0049708C" w:rsidP="005142E6"/>
    <w:sectPr w:rsidR="0049708C" w:rsidSect="0049708C">
      <w:headerReference w:type="default" r:id="rId7"/>
      <w:pgSz w:w="12240" w:h="15840"/>
      <w:pgMar w:top="720" w:right="720" w:bottom="720" w:left="720" w:header="720" w:footer="720" w:gutter="0"/>
      <w:cols w:space="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26" w:rsidRDefault="00101726" w:rsidP="00E65ACF">
      <w:pPr>
        <w:spacing w:after="0" w:line="240" w:lineRule="auto"/>
      </w:pPr>
      <w:r>
        <w:separator/>
      </w:r>
    </w:p>
  </w:endnote>
  <w:endnote w:type="continuationSeparator" w:id="0">
    <w:p w:rsidR="00101726" w:rsidRDefault="00101726" w:rsidP="00E6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26" w:rsidRDefault="00101726" w:rsidP="00E65ACF">
      <w:pPr>
        <w:spacing w:after="0" w:line="240" w:lineRule="auto"/>
      </w:pPr>
      <w:r>
        <w:separator/>
      </w:r>
    </w:p>
  </w:footnote>
  <w:footnote w:type="continuationSeparator" w:id="0">
    <w:p w:rsidR="00101726" w:rsidRDefault="00101726" w:rsidP="00E6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8C" w:rsidRPr="005775B6" w:rsidRDefault="00EB4204" w:rsidP="00EB4204">
    <w:pPr>
      <w:jc w:val="center"/>
    </w:pPr>
    <w:r>
      <w:t>Stude</w:t>
    </w:r>
    <w:r w:rsidR="00767D8C">
      <w:t>nt Nurse Leader Worksheet  M/S 2 Spring 2015</w:t>
    </w:r>
  </w:p>
  <w:p w:rsidR="00526E3E" w:rsidRDefault="0049708C" w:rsidP="0049708C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CF"/>
    <w:rsid w:val="000A4FE9"/>
    <w:rsid w:val="00101726"/>
    <w:rsid w:val="00164664"/>
    <w:rsid w:val="001B43CD"/>
    <w:rsid w:val="00240167"/>
    <w:rsid w:val="002A3962"/>
    <w:rsid w:val="002E580E"/>
    <w:rsid w:val="00316E64"/>
    <w:rsid w:val="00335322"/>
    <w:rsid w:val="003630E6"/>
    <w:rsid w:val="003E2BD5"/>
    <w:rsid w:val="003E5C8C"/>
    <w:rsid w:val="004440AF"/>
    <w:rsid w:val="004654EA"/>
    <w:rsid w:val="0049708C"/>
    <w:rsid w:val="004A2283"/>
    <w:rsid w:val="004B3C88"/>
    <w:rsid w:val="00503276"/>
    <w:rsid w:val="005142E6"/>
    <w:rsid w:val="00521EF8"/>
    <w:rsid w:val="00526E3E"/>
    <w:rsid w:val="00546061"/>
    <w:rsid w:val="005775B6"/>
    <w:rsid w:val="005822A2"/>
    <w:rsid w:val="005B697E"/>
    <w:rsid w:val="005F0091"/>
    <w:rsid w:val="00682946"/>
    <w:rsid w:val="00767D8C"/>
    <w:rsid w:val="00833C7D"/>
    <w:rsid w:val="00896BE7"/>
    <w:rsid w:val="008D186D"/>
    <w:rsid w:val="008D337E"/>
    <w:rsid w:val="009225C9"/>
    <w:rsid w:val="00944A5D"/>
    <w:rsid w:val="009B7999"/>
    <w:rsid w:val="00A05B9E"/>
    <w:rsid w:val="00A0722A"/>
    <w:rsid w:val="00A26F02"/>
    <w:rsid w:val="00A605D7"/>
    <w:rsid w:val="00A774AC"/>
    <w:rsid w:val="00AB4345"/>
    <w:rsid w:val="00B14228"/>
    <w:rsid w:val="00B20A4E"/>
    <w:rsid w:val="00B35CCA"/>
    <w:rsid w:val="00BA4E32"/>
    <w:rsid w:val="00BF115A"/>
    <w:rsid w:val="00C151B4"/>
    <w:rsid w:val="00C93678"/>
    <w:rsid w:val="00CC6B04"/>
    <w:rsid w:val="00CF372E"/>
    <w:rsid w:val="00D444D3"/>
    <w:rsid w:val="00D45244"/>
    <w:rsid w:val="00DD5D75"/>
    <w:rsid w:val="00E65ACF"/>
    <w:rsid w:val="00EB4204"/>
    <w:rsid w:val="00F41D10"/>
    <w:rsid w:val="00F57316"/>
    <w:rsid w:val="00F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CF"/>
  </w:style>
  <w:style w:type="paragraph" w:styleId="Footer">
    <w:name w:val="footer"/>
    <w:basedOn w:val="Normal"/>
    <w:link w:val="FooterChar"/>
    <w:uiPriority w:val="99"/>
    <w:unhideWhenUsed/>
    <w:rsid w:val="00E6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CF"/>
  </w:style>
  <w:style w:type="paragraph" w:styleId="BalloonText">
    <w:name w:val="Balloon Text"/>
    <w:basedOn w:val="Normal"/>
    <w:link w:val="BalloonTextChar"/>
    <w:uiPriority w:val="99"/>
    <w:semiHidden/>
    <w:unhideWhenUsed/>
    <w:rsid w:val="004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ACF"/>
  </w:style>
  <w:style w:type="paragraph" w:styleId="Footer">
    <w:name w:val="footer"/>
    <w:basedOn w:val="Normal"/>
    <w:link w:val="FooterChar"/>
    <w:uiPriority w:val="99"/>
    <w:unhideWhenUsed/>
    <w:rsid w:val="00E65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ACF"/>
  </w:style>
  <w:style w:type="paragraph" w:styleId="BalloonText">
    <w:name w:val="Balloon Text"/>
    <w:basedOn w:val="Normal"/>
    <w:link w:val="BalloonTextChar"/>
    <w:uiPriority w:val="99"/>
    <w:semiHidden/>
    <w:unhideWhenUsed/>
    <w:rsid w:val="004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Caseynurse</dc:creator>
  <cp:lastModifiedBy>prmrnicu</cp:lastModifiedBy>
  <cp:revision>2</cp:revision>
  <cp:lastPrinted>2014-04-06T03:48:00Z</cp:lastPrinted>
  <dcterms:created xsi:type="dcterms:W3CDTF">2015-01-29T17:56:00Z</dcterms:created>
  <dcterms:modified xsi:type="dcterms:W3CDTF">2015-01-29T17:56:00Z</dcterms:modified>
</cp:coreProperties>
</file>